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C8BF5" w14:textId="77777777" w:rsidR="000F7538" w:rsidRDefault="0084539C" w:rsidP="003858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MODELO DE </w:t>
      </w:r>
      <w:r w:rsidR="00385885" w:rsidRPr="00385885">
        <w:rPr>
          <w:rFonts w:ascii="Times New Roman" w:hAnsi="Times New Roman" w:cs="Times New Roman"/>
          <w:b/>
          <w:sz w:val="24"/>
          <w:szCs w:val="24"/>
        </w:rPr>
        <w:t>CARTA AO EDITOR</w:t>
      </w:r>
    </w:p>
    <w:p w14:paraId="17922DD1" w14:textId="77777777" w:rsidR="00385885" w:rsidRDefault="00385885" w:rsidP="003858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F46F7C" w14:textId="77777777" w:rsidR="00385885" w:rsidRDefault="00385885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DO ARTIGO:</w:t>
      </w:r>
    </w:p>
    <w:p w14:paraId="0565C99B" w14:textId="77777777" w:rsidR="00385885" w:rsidRDefault="00385885" w:rsidP="003858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F405D1" w14:textId="77777777" w:rsidR="00385885" w:rsidRDefault="0038588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1:</w:t>
      </w:r>
    </w:p>
    <w:p w14:paraId="288FF9D8" w14:textId="77777777" w:rsidR="00385885" w:rsidRDefault="0038588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</w:t>
      </w:r>
    </w:p>
    <w:p w14:paraId="3670A1EB" w14:textId="77777777" w:rsidR="00385885" w:rsidRDefault="0038588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Instituição:</w:t>
      </w:r>
    </w:p>
    <w:p w14:paraId="1A009508" w14:textId="77777777" w:rsidR="00E27125" w:rsidRDefault="00E2712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Link para Currículo Lattes: </w:t>
      </w:r>
    </w:p>
    <w:p w14:paraId="23621386" w14:textId="77777777" w:rsidR="00385885" w:rsidRDefault="0038588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ORCID:</w:t>
      </w:r>
    </w:p>
    <w:p w14:paraId="0493B754" w14:textId="77777777" w:rsidR="00E27125" w:rsidRDefault="00E2712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Mini currículo: </w:t>
      </w:r>
    </w:p>
    <w:p w14:paraId="31ECB51C" w14:textId="77777777" w:rsidR="00385885" w:rsidRDefault="00385885" w:rsidP="008C21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ECB15C" w14:textId="77777777" w:rsidR="00385885" w:rsidRDefault="0038588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2:</w:t>
      </w:r>
    </w:p>
    <w:p w14:paraId="735D0D7B" w14:textId="77777777" w:rsidR="00385885" w:rsidRDefault="0038588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</w:t>
      </w:r>
    </w:p>
    <w:p w14:paraId="53DB1993" w14:textId="77777777" w:rsidR="00385885" w:rsidRDefault="0038588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Instituição:</w:t>
      </w:r>
    </w:p>
    <w:p w14:paraId="1770F9D7" w14:textId="77777777" w:rsidR="00E27125" w:rsidRDefault="00E2712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Link para Currículo Lattes:</w:t>
      </w:r>
    </w:p>
    <w:p w14:paraId="642D73FC" w14:textId="77777777" w:rsidR="00385885" w:rsidRDefault="0038588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ORCID:</w:t>
      </w:r>
    </w:p>
    <w:p w14:paraId="3EC7844E" w14:textId="77777777" w:rsidR="00E27125" w:rsidRPr="00385885" w:rsidRDefault="00E27125" w:rsidP="008C2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Mini currículo: </w:t>
      </w:r>
    </w:p>
    <w:p w14:paraId="072B848C" w14:textId="77777777" w:rsidR="00385885" w:rsidRDefault="00385885" w:rsidP="003858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8AB07" w14:textId="1427AB36" w:rsidR="00385885" w:rsidRDefault="00E27125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CONTRIBUIÇÃO DOS AUTORES</w:t>
      </w:r>
      <w:r w:rsidR="006123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3F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6977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de acordo com o </w:t>
      </w:r>
      <w:proofErr w:type="spellStart"/>
      <w:r w:rsidR="00FE1A51" w:rsidRPr="00FE1A51">
        <w:rPr>
          <w:rFonts w:ascii="Times New Roman" w:hAnsi="Times New Roman" w:cs="Times New Roman"/>
          <w:b/>
          <w:color w:val="FF0000"/>
          <w:sz w:val="24"/>
          <w:szCs w:val="24"/>
        </w:rPr>
        <w:t>CRediT</w:t>
      </w:r>
      <w:proofErr w:type="spellEnd"/>
      <w:r w:rsidR="00695F9A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="006977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hyperlink r:id="rId5" w:history="1">
        <w:r w:rsidR="00F57C77" w:rsidRPr="004D6AC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https://contributorshipcollaboration.github.io/projects/translation/translations/pt_latn/</w:t>
        </w:r>
      </w:hyperlink>
      <w:r w:rsidR="00F57C7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977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</w:t>
      </w:r>
      <w:r w:rsidR="006123F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obrigatório</w:t>
      </w:r>
      <w:r w:rsidR="00697748"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  <w:r w:rsidR="006123F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A03CC8C" w14:textId="25386DC6" w:rsidR="00BD3F45" w:rsidRDefault="00444FB1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44FB1">
        <w:rPr>
          <w:rFonts w:ascii="Times New Roman" w:hAnsi="Times New Roman" w:cs="Times New Roman"/>
          <w:sz w:val="24"/>
          <w:szCs w:val="24"/>
        </w:rPr>
        <w:t>Exemplo: A.P.P</w:t>
      </w:r>
      <w:r w:rsidR="00BD3F45">
        <w:rPr>
          <w:rFonts w:ascii="Times New Roman" w:hAnsi="Times New Roman" w:cs="Times New Roman"/>
          <w:sz w:val="24"/>
          <w:szCs w:val="24"/>
        </w:rPr>
        <w:t xml:space="preserve">: </w:t>
      </w:r>
      <w:r w:rsidR="00BD3F45" w:rsidRPr="00BD3F45">
        <w:rPr>
          <w:rFonts w:ascii="Times New Roman" w:hAnsi="Times New Roman" w:cs="Times New Roman"/>
          <w:sz w:val="24"/>
          <w:szCs w:val="24"/>
        </w:rPr>
        <w:t>Conceitualização</w:t>
      </w:r>
      <w:r w:rsidR="003E42DE">
        <w:rPr>
          <w:rFonts w:ascii="Times New Roman" w:hAnsi="Times New Roman" w:cs="Times New Roman"/>
          <w:sz w:val="24"/>
          <w:szCs w:val="24"/>
        </w:rPr>
        <w:t>; a</w:t>
      </w:r>
      <w:r w:rsidR="003E42DE" w:rsidRPr="003E42DE">
        <w:rPr>
          <w:rFonts w:ascii="Times New Roman" w:hAnsi="Times New Roman" w:cs="Times New Roman"/>
          <w:sz w:val="24"/>
          <w:szCs w:val="24"/>
        </w:rPr>
        <w:t>quisição de financiamento</w:t>
      </w:r>
      <w:r w:rsidR="00EE7563">
        <w:rPr>
          <w:rFonts w:ascii="Times New Roman" w:hAnsi="Times New Roman" w:cs="Times New Roman"/>
          <w:sz w:val="24"/>
          <w:szCs w:val="24"/>
        </w:rPr>
        <w:t xml:space="preserve"> e </w:t>
      </w:r>
      <w:r w:rsidR="002733FC">
        <w:rPr>
          <w:rFonts w:ascii="Times New Roman" w:hAnsi="Times New Roman" w:cs="Times New Roman"/>
          <w:sz w:val="24"/>
          <w:szCs w:val="24"/>
        </w:rPr>
        <w:t>e</w:t>
      </w:r>
      <w:r w:rsidR="002733FC" w:rsidRPr="002733FC">
        <w:rPr>
          <w:rFonts w:ascii="Times New Roman" w:hAnsi="Times New Roman" w:cs="Times New Roman"/>
          <w:sz w:val="24"/>
          <w:szCs w:val="24"/>
        </w:rPr>
        <w:t>scrita - esboço original</w:t>
      </w:r>
      <w:r w:rsidR="005726F4">
        <w:rPr>
          <w:rFonts w:ascii="Times New Roman" w:hAnsi="Times New Roman" w:cs="Times New Roman"/>
          <w:sz w:val="24"/>
          <w:szCs w:val="24"/>
        </w:rPr>
        <w:t>.</w:t>
      </w:r>
    </w:p>
    <w:p w14:paraId="3515FFEA" w14:textId="4A5C94BC" w:rsidR="00385885" w:rsidRPr="00444FB1" w:rsidRDefault="00444FB1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44FB1">
        <w:rPr>
          <w:rFonts w:ascii="Times New Roman" w:hAnsi="Times New Roman" w:cs="Times New Roman"/>
          <w:sz w:val="24"/>
          <w:szCs w:val="24"/>
        </w:rPr>
        <w:t>B.S.</w:t>
      </w:r>
      <w:r w:rsidR="002733FC">
        <w:rPr>
          <w:rFonts w:ascii="Times New Roman" w:hAnsi="Times New Roman" w:cs="Times New Roman"/>
          <w:sz w:val="24"/>
          <w:szCs w:val="24"/>
        </w:rPr>
        <w:t>:</w:t>
      </w:r>
      <w:r w:rsidRPr="00444FB1">
        <w:rPr>
          <w:rFonts w:ascii="Times New Roman" w:hAnsi="Times New Roman" w:cs="Times New Roman"/>
          <w:sz w:val="24"/>
          <w:szCs w:val="24"/>
        </w:rPr>
        <w:t xml:space="preserve"> </w:t>
      </w:r>
      <w:r w:rsidR="00664907" w:rsidRPr="00664907">
        <w:rPr>
          <w:rFonts w:ascii="Times New Roman" w:hAnsi="Times New Roman" w:cs="Times New Roman"/>
          <w:sz w:val="24"/>
          <w:szCs w:val="24"/>
        </w:rPr>
        <w:t>Metodologia</w:t>
      </w:r>
      <w:r w:rsidR="001C432F">
        <w:rPr>
          <w:rFonts w:ascii="Times New Roman" w:hAnsi="Times New Roman" w:cs="Times New Roman"/>
          <w:sz w:val="24"/>
          <w:szCs w:val="24"/>
        </w:rPr>
        <w:t>,</w:t>
      </w:r>
      <w:r w:rsidR="00664907">
        <w:rPr>
          <w:rFonts w:ascii="Times New Roman" w:hAnsi="Times New Roman" w:cs="Times New Roman"/>
          <w:sz w:val="24"/>
          <w:szCs w:val="24"/>
        </w:rPr>
        <w:t xml:space="preserve"> </w:t>
      </w:r>
      <w:r w:rsidR="001B6E8C">
        <w:rPr>
          <w:rFonts w:ascii="Times New Roman" w:hAnsi="Times New Roman" w:cs="Times New Roman"/>
          <w:sz w:val="24"/>
          <w:szCs w:val="24"/>
        </w:rPr>
        <w:t>a</w:t>
      </w:r>
      <w:r w:rsidR="001B6E8C" w:rsidRPr="001B6E8C">
        <w:rPr>
          <w:rFonts w:ascii="Times New Roman" w:hAnsi="Times New Roman" w:cs="Times New Roman"/>
          <w:sz w:val="24"/>
          <w:szCs w:val="24"/>
        </w:rPr>
        <w:t>nálise formal</w:t>
      </w:r>
      <w:r w:rsidR="001B6E8C">
        <w:rPr>
          <w:rFonts w:ascii="Times New Roman" w:hAnsi="Times New Roman" w:cs="Times New Roman"/>
          <w:sz w:val="24"/>
          <w:szCs w:val="24"/>
        </w:rPr>
        <w:t xml:space="preserve"> e </w:t>
      </w:r>
      <w:r w:rsidR="005B6C12">
        <w:rPr>
          <w:rFonts w:ascii="Times New Roman" w:hAnsi="Times New Roman" w:cs="Times New Roman"/>
          <w:sz w:val="24"/>
          <w:szCs w:val="24"/>
        </w:rPr>
        <w:t>e</w:t>
      </w:r>
      <w:r w:rsidR="005B6C12" w:rsidRPr="005B6C12">
        <w:rPr>
          <w:rFonts w:ascii="Times New Roman" w:hAnsi="Times New Roman" w:cs="Times New Roman"/>
          <w:sz w:val="24"/>
          <w:szCs w:val="24"/>
        </w:rPr>
        <w:t>scrita - revisão e edição</w:t>
      </w:r>
      <w:r w:rsidR="005B6C12">
        <w:rPr>
          <w:rFonts w:ascii="Times New Roman" w:hAnsi="Times New Roman" w:cs="Times New Roman"/>
          <w:sz w:val="24"/>
          <w:szCs w:val="24"/>
        </w:rPr>
        <w:t>.</w:t>
      </w:r>
    </w:p>
    <w:p w14:paraId="439A33B3" w14:textId="77777777" w:rsidR="00D171AF" w:rsidRDefault="00D171AF" w:rsidP="00D171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3BB159" w14:textId="77777777" w:rsidR="00D171AF" w:rsidRDefault="00D171AF" w:rsidP="00D17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DECLARAÇÃO DE CONFLITO DE INTERESSES </w:t>
      </w:r>
      <w:r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(obrigatório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  <w:r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BB3A2D7" w14:textId="77777777" w:rsidR="00493F5C" w:rsidRDefault="00493F5C" w:rsidP="00493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[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] </w:t>
      </w:r>
      <w:r w:rsidRPr="00E27125">
        <w:rPr>
          <w:rFonts w:ascii="Times New Roman" w:hAnsi="Times New Roman" w:cs="Times New Roman"/>
          <w:sz w:val="24"/>
          <w:szCs w:val="24"/>
        </w:rPr>
        <w:t xml:space="preserve">Os autores declaram 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não haver</w:t>
      </w:r>
      <w:r w:rsidRPr="00E27125">
        <w:rPr>
          <w:rFonts w:ascii="Times New Roman" w:hAnsi="Times New Roman" w:cs="Times New Roman"/>
          <w:sz w:val="24"/>
          <w:szCs w:val="24"/>
        </w:rPr>
        <w:t xml:space="preserve"> nenhum conflito de interesses.</w:t>
      </w:r>
    </w:p>
    <w:p w14:paraId="057AC8F5" w14:textId="77777777" w:rsidR="00493F5C" w:rsidRDefault="00493F5C" w:rsidP="00493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[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] </w:t>
      </w:r>
      <w:r w:rsidRPr="00E27125">
        <w:rPr>
          <w:rFonts w:ascii="Times New Roman" w:hAnsi="Times New Roman" w:cs="Times New Roman"/>
          <w:sz w:val="24"/>
          <w:szCs w:val="24"/>
        </w:rPr>
        <w:t xml:space="preserve">Os autores declaram 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haver</w:t>
      </w:r>
      <w:r w:rsidRPr="00E27125">
        <w:rPr>
          <w:rFonts w:ascii="Times New Roman" w:hAnsi="Times New Roman" w:cs="Times New Roman"/>
          <w:sz w:val="24"/>
          <w:szCs w:val="24"/>
        </w:rPr>
        <w:t xml:space="preserve"> conflito de interesses. Especificar abaixo:</w:t>
      </w:r>
    </w:p>
    <w:p w14:paraId="450255D6" w14:textId="77777777" w:rsidR="00B87A4E" w:rsidRDefault="00B87A4E" w:rsidP="00B87A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8955D" w14:textId="77777777" w:rsidR="00826692" w:rsidRDefault="00826692" w:rsidP="00B87A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5C044" w14:textId="77777777" w:rsidR="00826692" w:rsidRDefault="00826692" w:rsidP="00B87A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8A6B7" w14:textId="77777777" w:rsidR="00B87A4E" w:rsidRDefault="00B87A4E" w:rsidP="00B87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COMENTÁRIOS PARA O EDITOR</w:t>
      </w:r>
    </w:p>
    <w:p w14:paraId="6AD9099D" w14:textId="47344AC6" w:rsidR="00B87A4E" w:rsidRDefault="00B87A4E" w:rsidP="00B87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FB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Nesta seção, o</w:t>
      </w:r>
      <w:r w:rsidRPr="00444FB1">
        <w:rPr>
          <w:rFonts w:ascii="Times New Roman" w:hAnsi="Times New Roman" w:cs="Times New Roman"/>
          <w:sz w:val="24"/>
          <w:szCs w:val="24"/>
        </w:rPr>
        <w:t>s autores deverão apresentar uma breve síntese do artigo, que justifique porque ele deve ser publicado na Sociedade &amp; Natureza. Os autores também deverão atestar que se trata de uma submissão original, que não está subm</w:t>
      </w:r>
      <w:r>
        <w:rPr>
          <w:rFonts w:ascii="Times New Roman" w:hAnsi="Times New Roman" w:cs="Times New Roman"/>
          <w:sz w:val="24"/>
          <w:szCs w:val="24"/>
        </w:rPr>
        <w:t>etida em nenhum outro periódico.</w:t>
      </w:r>
    </w:p>
    <w:p w14:paraId="16F357DF" w14:textId="77777777" w:rsidR="00493F5C" w:rsidRDefault="00493F5C" w:rsidP="003858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9B9B5" w14:textId="19CFFBA7" w:rsidR="0084539C" w:rsidRDefault="006024CD" w:rsidP="00602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4CD">
        <w:rPr>
          <w:rFonts w:ascii="Times New Roman" w:hAnsi="Times New Roman" w:cs="Times New Roman"/>
          <w:b/>
          <w:sz w:val="24"/>
          <w:szCs w:val="24"/>
        </w:rPr>
        <w:t>AGRADECIMENTOS (se houver)</w:t>
      </w:r>
    </w:p>
    <w:p w14:paraId="0D66271A" w14:textId="77777777" w:rsidR="006024CD" w:rsidRDefault="006024CD" w:rsidP="00602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F6DBD3" w14:textId="77777777" w:rsidR="006024CD" w:rsidRDefault="006024CD" w:rsidP="00602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BFD26" w14:textId="77777777" w:rsidR="006024CD" w:rsidRDefault="006024CD" w:rsidP="003858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0B904B" w14:textId="77777777" w:rsidR="006024CD" w:rsidRDefault="006024CD" w:rsidP="00602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FINANCIAMENTO (se houver)</w:t>
      </w:r>
    </w:p>
    <w:p w14:paraId="75AB5FE4" w14:textId="77777777" w:rsidR="006024CD" w:rsidRDefault="006024CD" w:rsidP="00602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A9514" w14:textId="77777777" w:rsidR="006024CD" w:rsidRDefault="006024CD" w:rsidP="00602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8605CB" w14:textId="77777777" w:rsidR="006024CD" w:rsidRDefault="006024CD" w:rsidP="006024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48D518" w14:textId="77777777" w:rsidR="00697748" w:rsidRDefault="00697748" w:rsidP="00697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DECLARAÇÃO DO USO DE INTELIGÊNCIA ARTIFICIAL </w:t>
      </w:r>
      <w:r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(obrigatório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  <w:r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E27FFEB" w14:textId="77777777" w:rsidR="005E063C" w:rsidRDefault="00697748" w:rsidP="00697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[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] </w:t>
      </w:r>
      <w:r w:rsidRPr="00E27125">
        <w:rPr>
          <w:rFonts w:ascii="Times New Roman" w:hAnsi="Times New Roman" w:cs="Times New Roman"/>
          <w:sz w:val="24"/>
          <w:szCs w:val="24"/>
        </w:rPr>
        <w:t xml:space="preserve">Os autores declaram 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não </w:t>
      </w:r>
      <w:r w:rsidRPr="00697748">
        <w:rPr>
          <w:rFonts w:ascii="Times New Roman" w:hAnsi="Times New Roman" w:cs="Times New Roman"/>
          <w:b/>
          <w:bCs/>
          <w:sz w:val="24"/>
          <w:szCs w:val="24"/>
          <w:u w:val="single"/>
        </w:rPr>
        <w:t>ter utilizado</w:t>
      </w:r>
      <w:r w:rsidRPr="00697748">
        <w:rPr>
          <w:rFonts w:ascii="Times New Roman" w:hAnsi="Times New Roman" w:cs="Times New Roman"/>
          <w:sz w:val="24"/>
          <w:szCs w:val="24"/>
        </w:rPr>
        <w:t xml:space="preserve"> Inteligência Artificial durante a </w:t>
      </w:r>
      <w:r w:rsidR="005E063C" w:rsidRPr="005E063C">
        <w:rPr>
          <w:rFonts w:ascii="Times New Roman" w:hAnsi="Times New Roman" w:cs="Times New Roman"/>
          <w:sz w:val="24"/>
          <w:szCs w:val="24"/>
        </w:rPr>
        <w:t xml:space="preserve">realização da pesquisa ou a preparação deste manuscrito. </w:t>
      </w:r>
    </w:p>
    <w:p w14:paraId="63DC5695" w14:textId="7CEFF91C" w:rsidR="00697748" w:rsidRDefault="00697748" w:rsidP="00697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[  ]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125">
        <w:rPr>
          <w:rFonts w:ascii="Times New Roman" w:hAnsi="Times New Roman" w:cs="Times New Roman"/>
          <w:sz w:val="24"/>
          <w:szCs w:val="24"/>
        </w:rPr>
        <w:t xml:space="preserve">Os autores declaram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ter utilizado</w:t>
      </w:r>
      <w:r w:rsidRPr="00697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748">
        <w:rPr>
          <w:rFonts w:ascii="Times New Roman" w:hAnsi="Times New Roman" w:cs="Times New Roman"/>
          <w:sz w:val="24"/>
          <w:szCs w:val="24"/>
        </w:rPr>
        <w:t xml:space="preserve">Inteligência Artificial durante </w:t>
      </w:r>
      <w:r w:rsidR="008035EC">
        <w:rPr>
          <w:rFonts w:ascii="Times New Roman" w:hAnsi="Times New Roman" w:cs="Times New Roman"/>
          <w:sz w:val="24"/>
          <w:szCs w:val="24"/>
        </w:rPr>
        <w:t xml:space="preserve">a </w:t>
      </w:r>
      <w:r w:rsidR="008035EC" w:rsidRPr="008035EC">
        <w:rPr>
          <w:rFonts w:ascii="Times New Roman" w:hAnsi="Times New Roman" w:cs="Times New Roman"/>
          <w:sz w:val="24"/>
          <w:szCs w:val="24"/>
        </w:rPr>
        <w:t xml:space="preserve">realização da pesquisa ou </w:t>
      </w:r>
      <w:r w:rsidR="003B15EC">
        <w:rPr>
          <w:rFonts w:ascii="Times New Roman" w:hAnsi="Times New Roman" w:cs="Times New Roman"/>
          <w:sz w:val="24"/>
          <w:szCs w:val="24"/>
        </w:rPr>
        <w:t>n</w:t>
      </w:r>
      <w:r w:rsidR="008035EC" w:rsidRPr="008035EC">
        <w:rPr>
          <w:rFonts w:ascii="Times New Roman" w:hAnsi="Times New Roman" w:cs="Times New Roman"/>
          <w:sz w:val="24"/>
          <w:szCs w:val="24"/>
        </w:rPr>
        <w:t>a preparação deste manuscrito</w:t>
      </w:r>
      <w:r w:rsidRPr="00E27125">
        <w:rPr>
          <w:rFonts w:ascii="Times New Roman" w:hAnsi="Times New Roman" w:cs="Times New Roman"/>
          <w:sz w:val="24"/>
          <w:szCs w:val="24"/>
        </w:rPr>
        <w:t xml:space="preserve">. </w:t>
      </w:r>
      <w:r w:rsidR="00CE7FE1">
        <w:rPr>
          <w:rFonts w:ascii="Times New Roman" w:hAnsi="Times New Roman" w:cs="Times New Roman"/>
          <w:sz w:val="24"/>
          <w:szCs w:val="24"/>
        </w:rPr>
        <w:t>F</w:t>
      </w:r>
      <w:r w:rsidR="00AD57C7" w:rsidRPr="00AD57C7">
        <w:rPr>
          <w:rFonts w:ascii="Times New Roman" w:hAnsi="Times New Roman" w:cs="Times New Roman"/>
          <w:sz w:val="24"/>
          <w:szCs w:val="24"/>
        </w:rPr>
        <w:t xml:space="preserve">avor, </w:t>
      </w:r>
      <w:r w:rsidR="00CE7FE1">
        <w:rPr>
          <w:rFonts w:ascii="Times New Roman" w:hAnsi="Times New Roman" w:cs="Times New Roman"/>
          <w:sz w:val="24"/>
          <w:szCs w:val="24"/>
        </w:rPr>
        <w:t>escreva</w:t>
      </w:r>
      <w:r w:rsidR="00AD57C7" w:rsidRPr="00AD57C7">
        <w:rPr>
          <w:rFonts w:ascii="Times New Roman" w:hAnsi="Times New Roman" w:cs="Times New Roman"/>
          <w:sz w:val="24"/>
          <w:szCs w:val="24"/>
        </w:rPr>
        <w:t xml:space="preserve"> as informações solicitadas abaixo, seguindo o modelo fornecido:</w:t>
      </w:r>
    </w:p>
    <w:p w14:paraId="14CE8AB9" w14:textId="73F5025A" w:rsidR="00697748" w:rsidRPr="00697748" w:rsidRDefault="00697748" w:rsidP="00697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7748">
        <w:rPr>
          <w:rFonts w:ascii="Times New Roman" w:hAnsi="Times New Roman" w:cs="Times New Roman"/>
          <w:bCs/>
          <w:sz w:val="24"/>
          <w:szCs w:val="24"/>
        </w:rPr>
        <w:t>Durante a elaboração deste manuscrito, os autores utilizaram a ferramenta [NOME DA FERRAMENTA, ex.: ChatGPT (OpenAI, versão GPT-4o)] com o objetivo de [FINALIDADE, ex.: melhorar a gramática e fluência do texto; auxiliar na tradução para o inglês; análise estatística; processamento de imagens; revisão bibliográfica; identificar lacunas na literatura</w:t>
      </w:r>
      <w:r w:rsidR="00F529B1">
        <w:rPr>
          <w:rFonts w:ascii="Times New Roman" w:hAnsi="Times New Roman" w:cs="Times New Roman"/>
          <w:bCs/>
          <w:sz w:val="24"/>
          <w:szCs w:val="24"/>
        </w:rPr>
        <w:t xml:space="preserve"> ou</w:t>
      </w:r>
      <w:r w:rsidRPr="00697748">
        <w:rPr>
          <w:rFonts w:ascii="Times New Roman" w:hAnsi="Times New Roman" w:cs="Times New Roman"/>
          <w:bCs/>
          <w:sz w:val="24"/>
          <w:szCs w:val="24"/>
        </w:rPr>
        <w:t xml:space="preserve"> auxiliar na delimitação do problema de pesquisa]. Todos os resultados foram verificados e validados pelos autores. Após o uso da ferramenta, os autores revisaram e editaram criticamente todo o conteúdo, assumindo total e integral responsabilidade pelo manuscrito publicado, inclusive por eventuais imprecisões ou incorreções. Os autores assumem integral responsabilidade pelo conteúdo.</w:t>
      </w:r>
    </w:p>
    <w:p w14:paraId="2B28CAE0" w14:textId="77777777" w:rsidR="00697748" w:rsidRPr="006024CD" w:rsidRDefault="00697748" w:rsidP="006024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991B4E" w14:textId="595EE3ED" w:rsidR="0084539C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39C">
        <w:rPr>
          <w:rFonts w:ascii="Times New Roman" w:hAnsi="Times New Roman" w:cs="Times New Roman"/>
          <w:b/>
          <w:sz w:val="24"/>
          <w:szCs w:val="24"/>
        </w:rPr>
        <w:t>INDICAÇÃO DE AVALIADORES</w:t>
      </w:r>
      <w:r w:rsidR="006123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3F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(obrigatório</w:t>
      </w:r>
      <w:r w:rsidR="00697748"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  <w:r w:rsidR="006123F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05B96205" w14:textId="77777777" w:rsidR="0084539C" w:rsidRDefault="0084539C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44FB1">
        <w:rPr>
          <w:rFonts w:ascii="Times New Roman" w:hAnsi="Times New Roman" w:cs="Times New Roman"/>
          <w:sz w:val="24"/>
          <w:szCs w:val="24"/>
        </w:rPr>
        <w:t xml:space="preserve">- Os autores deverão </w:t>
      </w:r>
      <w:r>
        <w:rPr>
          <w:rFonts w:ascii="Times New Roman" w:hAnsi="Times New Roman" w:cs="Times New Roman"/>
          <w:sz w:val="24"/>
          <w:szCs w:val="24"/>
        </w:rPr>
        <w:t xml:space="preserve">indicar pelo menos </w:t>
      </w:r>
      <w:r w:rsidR="00E27125">
        <w:rPr>
          <w:rFonts w:ascii="Times New Roman" w:hAnsi="Times New Roman" w:cs="Times New Roman"/>
          <w:sz w:val="24"/>
          <w:szCs w:val="24"/>
        </w:rPr>
        <w:t xml:space="preserve">três </w:t>
      </w:r>
      <w:r>
        <w:rPr>
          <w:rFonts w:ascii="Times New Roman" w:hAnsi="Times New Roman" w:cs="Times New Roman"/>
          <w:sz w:val="24"/>
          <w:szCs w:val="24"/>
        </w:rPr>
        <w:t>avaliadores que possam analisar o artigo</w:t>
      </w:r>
      <w:r w:rsidR="00E27125">
        <w:rPr>
          <w:rFonts w:ascii="Times New Roman" w:hAnsi="Times New Roman" w:cs="Times New Roman"/>
          <w:sz w:val="24"/>
          <w:szCs w:val="24"/>
        </w:rPr>
        <w:t xml:space="preserve"> e que</w:t>
      </w:r>
      <w:r>
        <w:rPr>
          <w:rFonts w:ascii="Times New Roman" w:hAnsi="Times New Roman" w:cs="Times New Roman"/>
          <w:sz w:val="24"/>
          <w:szCs w:val="24"/>
        </w:rPr>
        <w:t xml:space="preserve"> atend</w:t>
      </w:r>
      <w:r w:rsidR="00E27125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aos seguintes requisitos</w:t>
      </w:r>
      <w:r w:rsidRPr="00E2712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tenham título de doutor; tenham expertise </w:t>
      </w:r>
      <w:r w:rsid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comprovada 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na área do traba</w:t>
      </w:r>
      <w:r w:rsidR="00E27125" w:rsidRPr="00E27125">
        <w:rPr>
          <w:rFonts w:ascii="Times New Roman" w:hAnsi="Times New Roman" w:cs="Times New Roman"/>
          <w:b/>
          <w:sz w:val="24"/>
          <w:szCs w:val="24"/>
          <w:u w:val="single"/>
        </w:rPr>
        <w:t>lho; não tenham contribuído previamente para o artigo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; não pertençam à mesma instituição dos autores; não identifiquem a autoria do trabalho</w:t>
      </w:r>
      <w:r w:rsidR="00E27125" w:rsidRPr="00E27125">
        <w:rPr>
          <w:rFonts w:ascii="Times New Roman" w:hAnsi="Times New Roman" w:cs="Times New Roman"/>
          <w:b/>
          <w:sz w:val="24"/>
          <w:szCs w:val="24"/>
          <w:u w:val="single"/>
        </w:rPr>
        <w:t>; não tenha</w:t>
      </w:r>
      <w:r w:rsidR="00E27125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E27125"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 nenhum outro </w:t>
      </w:r>
      <w:r w:rsidR="00E27125" w:rsidRPr="00E2712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conflito de interesses para com os autores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125">
        <w:rPr>
          <w:rFonts w:ascii="Times New Roman" w:hAnsi="Times New Roman" w:cs="Times New Roman"/>
          <w:sz w:val="24"/>
          <w:szCs w:val="24"/>
        </w:rPr>
        <w:t xml:space="preserve">Os autores deverão apresentar brevemente o motivo da indicação dos avaliadores. </w:t>
      </w:r>
      <w:r>
        <w:rPr>
          <w:rFonts w:ascii="Times New Roman" w:hAnsi="Times New Roman" w:cs="Times New Roman"/>
          <w:sz w:val="24"/>
          <w:szCs w:val="24"/>
        </w:rPr>
        <w:t>A indicação dos avaliadores é meramente consultiva e caberá ao Editor da submissão designar os avaliadores.</w:t>
      </w:r>
    </w:p>
    <w:p w14:paraId="33F215C3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939994D" w14:textId="77777777" w:rsidR="00E27125" w:rsidRP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Avaliador 1</w:t>
      </w:r>
    </w:p>
    <w:p w14:paraId="61BB1967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</w:t>
      </w:r>
    </w:p>
    <w:p w14:paraId="61CA7CFA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</w:t>
      </w:r>
    </w:p>
    <w:p w14:paraId="302966A0" w14:textId="1BA93CE6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125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mail:</w:t>
      </w:r>
    </w:p>
    <w:p w14:paraId="3F52DFDE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Motivo da indicação:</w:t>
      </w:r>
    </w:p>
    <w:p w14:paraId="69631605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0BDDF" w14:textId="77777777" w:rsidR="00E27125" w:rsidRP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Avaliador 2</w:t>
      </w:r>
    </w:p>
    <w:p w14:paraId="4990D7BF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</w:t>
      </w:r>
    </w:p>
    <w:p w14:paraId="54B19C04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</w:t>
      </w:r>
    </w:p>
    <w:p w14:paraId="3CBB394B" w14:textId="46920305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125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mail:</w:t>
      </w:r>
    </w:p>
    <w:p w14:paraId="7591C50A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Motivo da indicação:</w:t>
      </w:r>
    </w:p>
    <w:p w14:paraId="744105D1" w14:textId="77777777" w:rsidR="0084539C" w:rsidRDefault="0084539C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89266C" w14:textId="77777777" w:rsidR="00E27125" w:rsidRP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Avaliador 3</w:t>
      </w:r>
    </w:p>
    <w:p w14:paraId="1193F50C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</w:t>
      </w:r>
    </w:p>
    <w:p w14:paraId="742C91EA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</w:t>
      </w:r>
    </w:p>
    <w:p w14:paraId="6CE6C5ED" w14:textId="6A8AAAE2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125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mail:</w:t>
      </w:r>
    </w:p>
    <w:p w14:paraId="6C44021E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Motivo da indicação:</w:t>
      </w:r>
    </w:p>
    <w:sectPr w:rsidR="00E27125" w:rsidSect="00385885">
      <w:pgSz w:w="11906" w:h="16838"/>
      <w:pgMar w:top="1138" w:right="1138" w:bottom="1411" w:left="11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3MDY0NDK1MDA0NjNU0lEKTi0uzszPAykwqgUAeGDczSwAAAA="/>
  </w:docVars>
  <w:rsids>
    <w:rsidRoot w:val="00385885"/>
    <w:rsid w:val="0000452D"/>
    <w:rsid w:val="00051A1C"/>
    <w:rsid w:val="000F7538"/>
    <w:rsid w:val="00156278"/>
    <w:rsid w:val="001B6E8C"/>
    <w:rsid w:val="001C432F"/>
    <w:rsid w:val="001E54B3"/>
    <w:rsid w:val="00221E43"/>
    <w:rsid w:val="002733FC"/>
    <w:rsid w:val="00274653"/>
    <w:rsid w:val="00372EFE"/>
    <w:rsid w:val="00385885"/>
    <w:rsid w:val="003B15EC"/>
    <w:rsid w:val="003E42DE"/>
    <w:rsid w:val="00444FB1"/>
    <w:rsid w:val="00493F5C"/>
    <w:rsid w:val="00501D9D"/>
    <w:rsid w:val="005726F4"/>
    <w:rsid w:val="005B6C12"/>
    <w:rsid w:val="005C28F3"/>
    <w:rsid w:val="005E063C"/>
    <w:rsid w:val="006024CD"/>
    <w:rsid w:val="006123FF"/>
    <w:rsid w:val="00664907"/>
    <w:rsid w:val="00695F9A"/>
    <w:rsid w:val="00697748"/>
    <w:rsid w:val="008035EC"/>
    <w:rsid w:val="00826692"/>
    <w:rsid w:val="0084539C"/>
    <w:rsid w:val="00896DC4"/>
    <w:rsid w:val="008C21C9"/>
    <w:rsid w:val="00920D29"/>
    <w:rsid w:val="00A171AB"/>
    <w:rsid w:val="00AD57C7"/>
    <w:rsid w:val="00B87A4E"/>
    <w:rsid w:val="00BB28C7"/>
    <w:rsid w:val="00BD3F45"/>
    <w:rsid w:val="00C125D0"/>
    <w:rsid w:val="00C2080B"/>
    <w:rsid w:val="00CE7FE1"/>
    <w:rsid w:val="00D171AF"/>
    <w:rsid w:val="00D43EC2"/>
    <w:rsid w:val="00E27125"/>
    <w:rsid w:val="00EE7563"/>
    <w:rsid w:val="00F50A84"/>
    <w:rsid w:val="00F529B1"/>
    <w:rsid w:val="00F57C77"/>
    <w:rsid w:val="00FE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0931"/>
  <w15:docId w15:val="{F96C9C62-9459-4B9D-B998-5D33FF32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44F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4FB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4FB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4F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4FB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4FB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9774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9774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50A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ontributorshipcollaboration.github.io/projects/translation/translations/pt_lat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ED12B-D3C8-4BBA-B442-FAF88D26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Ana Flávia Brandão Rocha</cp:lastModifiedBy>
  <cp:revision>29</cp:revision>
  <dcterms:created xsi:type="dcterms:W3CDTF">2026-08-05T20:18:00Z</dcterms:created>
  <dcterms:modified xsi:type="dcterms:W3CDTF">2026-08-06T19:28:00Z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http://www.zotero.org/styles/austral-ecology</vt:lpwstr>
  </property>
  <property fmtid="{D5CDD505-2E9C-101B-9397-08002B2CF9AE}" pid="3" name="Mendeley Recent Style Name 0_1">
    <vt:lpwstr>Austral Ecology</vt:lpwstr>
  </property>
  <property fmtid="{D5CDD505-2E9C-101B-9397-08002B2CF9AE}" pid="4" name="Mendeley Recent Style Id 1_1">
    <vt:lpwstr>http://www.zotero.org/styles/harvard-cite-them-right</vt:lpwstr>
  </property>
  <property fmtid="{D5CDD505-2E9C-101B-9397-08002B2CF9AE}" pid="5" name="Mendeley Recent Style Name 1_1">
    <vt:lpwstr>Cite Them Right 10th edition - Harvard</vt:lpwstr>
  </property>
  <property fmtid="{D5CDD505-2E9C-101B-9397-08002B2CF9AE}" pid="6" name="Mendeley Recent Style Id 2_1">
    <vt:lpwstr>http://www.zotero.org/styles/ecological-complexity</vt:lpwstr>
  </property>
  <property fmtid="{D5CDD505-2E9C-101B-9397-08002B2CF9AE}" pid="7" name="Mendeley Recent Style Name 2_1">
    <vt:lpwstr>Ecological Complexity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http://www.zotero.org/styles/journal-of-avian-biology</vt:lpwstr>
  </property>
  <property fmtid="{D5CDD505-2E9C-101B-9397-08002B2CF9AE}" pid="11" name="Mendeley Recent Style Name 4_1">
    <vt:lpwstr>Journal of Avian Biology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http://www.zotero.org/styles/oecologia-australis</vt:lpwstr>
  </property>
  <property fmtid="{D5CDD505-2E9C-101B-9397-08002B2CF9AE}" pid="17" name="Mendeley Recent Style Name 7_1">
    <vt:lpwstr>Oecologia Australis</vt:lpwstr>
  </property>
  <property fmtid="{D5CDD505-2E9C-101B-9397-08002B2CF9AE}" pid="18" name="Mendeley Recent Style Id 8_1">
    <vt:lpwstr>http://www.zotero.org/styles/oikos</vt:lpwstr>
  </property>
  <property fmtid="{D5CDD505-2E9C-101B-9397-08002B2CF9AE}" pid="19" name="Mendeley Recent Style Name 8_1">
    <vt:lpwstr>Oikos</vt:lpwstr>
  </property>
  <property fmtid="{D5CDD505-2E9C-101B-9397-08002B2CF9AE}" pid="20" name="Mendeley Recent Style Id 9_1">
    <vt:lpwstr>http://www.zotero.org/styles/universidade-de-sao-paulo-escola-de-comunicacoes-e-artes-abnt</vt:lpwstr>
  </property>
  <property fmtid="{D5CDD505-2E9C-101B-9397-08002B2CF9AE}" pid="21" name="Mendeley Recent Style Name 9_1">
    <vt:lpwstr>Universidade de São Paulo - Escola de Comunicações e Artes - ABNT (Portuguese - Brazil)</vt:lpwstr>
  </property>
  <property fmtid="{D5CDD505-2E9C-101B-9397-08002B2CF9AE}" pid="22" name="GrammarlyDocumentId">
    <vt:lpwstr>8b71b2ff-4601-424b-8df1-0c8dd7f7c8bf</vt:lpwstr>
  </property>
</Properties>
</file>