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3E8B" w14:textId="3ADF13B5" w:rsidR="007E4886" w:rsidRDefault="00AC1162" w:rsidP="00501526">
      <w:pPr>
        <w:pStyle w:val="Cabealho"/>
        <w:tabs>
          <w:tab w:val="clear" w:pos="8504"/>
        </w:tabs>
        <w:jc w:val="center"/>
        <w:rPr>
          <w:rFonts w:ascii="Times New Roman" w:hAnsi="Times New Roman"/>
          <w:b/>
          <w:bCs/>
          <w:i/>
          <w:iCs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6202A027" wp14:editId="2766CA0B">
            <wp:simplePos x="0" y="0"/>
            <wp:positionH relativeFrom="margin">
              <wp:align>center</wp:align>
            </wp:positionH>
            <wp:positionV relativeFrom="margin">
              <wp:posOffset>-152400</wp:posOffset>
            </wp:positionV>
            <wp:extent cx="3381375" cy="590550"/>
            <wp:effectExtent l="0" t="0" r="952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iCs/>
        </w:rPr>
        <w:t xml:space="preserve">                                              </w:t>
      </w:r>
    </w:p>
    <w:p w14:paraId="7C22B78A" w14:textId="77777777" w:rsidR="00501526" w:rsidRDefault="00501526" w:rsidP="00501526">
      <w:pPr>
        <w:pStyle w:val="Cabealho"/>
        <w:tabs>
          <w:tab w:val="clear" w:pos="8504"/>
        </w:tabs>
        <w:jc w:val="center"/>
        <w:rPr>
          <w:rFonts w:ascii="Times New Roman" w:hAnsi="Times New Roman"/>
          <w:b/>
          <w:bCs/>
          <w:i/>
          <w:iCs/>
        </w:rPr>
      </w:pPr>
    </w:p>
    <w:p w14:paraId="14591E84" w14:textId="77777777" w:rsidR="00501526" w:rsidRPr="00501526" w:rsidRDefault="00501526" w:rsidP="00501526">
      <w:pPr>
        <w:pStyle w:val="Cabealho"/>
        <w:tabs>
          <w:tab w:val="clear" w:pos="8504"/>
        </w:tabs>
        <w:jc w:val="center"/>
        <w:rPr>
          <w:rFonts w:ascii="Times New Roman" w:hAnsi="Times New Roman"/>
        </w:rPr>
      </w:pPr>
    </w:p>
    <w:p w14:paraId="50110AE4" w14:textId="5BBCC4CB" w:rsidR="007E4886" w:rsidRPr="00E32C78" w:rsidRDefault="009003CF" w:rsidP="00E32C78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</w:t>
      </w:r>
      <w:r w:rsidR="00CC5555">
        <w:rPr>
          <w:rFonts w:ascii="Times New Roman" w:hAnsi="Times New Roman"/>
          <w:b/>
          <w:bCs/>
          <w:i/>
          <w:iCs/>
        </w:rPr>
        <w:t xml:space="preserve">                                                                 </w:t>
      </w:r>
      <w:r w:rsidR="007E4886" w:rsidRPr="00393DA2">
        <w:rPr>
          <w:rFonts w:ascii="Times New Roman" w:hAnsi="Times New Roman"/>
          <w:b/>
          <w:bCs/>
          <w:i/>
          <w:iCs/>
        </w:rPr>
        <w:t>ISSN 1809-6271</w:t>
      </w:r>
    </w:p>
    <w:p w14:paraId="134A2311" w14:textId="77777777" w:rsidR="00105F35" w:rsidRDefault="00105F35" w:rsidP="00105F35">
      <w:pPr>
        <w:jc w:val="center"/>
        <w:rPr>
          <w:b/>
          <w:bCs/>
          <w:sz w:val="28"/>
          <w:szCs w:val="28"/>
          <w:u w:val="single"/>
        </w:rPr>
      </w:pPr>
    </w:p>
    <w:p w14:paraId="3FB667E8" w14:textId="606B668D" w:rsidR="00105F35" w:rsidRPr="00501526" w:rsidRDefault="00105F35" w:rsidP="00105F3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1526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DECLARAÇÃO UNIFICADA DE SUBMISSÃO</w:t>
      </w:r>
    </w:p>
    <w:p w14:paraId="343742DC" w14:textId="77777777" w:rsidR="00622103" w:rsidRPr="00501526" w:rsidRDefault="00622103" w:rsidP="00105F3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BD04A0" w14:textId="5152EE3E" w:rsidR="00105F35" w:rsidRPr="00E32C78" w:rsidRDefault="00105F35" w:rsidP="00E32C78">
      <w:pPr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  <w:b/>
          <w:bCs/>
        </w:rPr>
        <w:t>TÍTULO DO MANUSCRITO:</w:t>
      </w:r>
      <w:r w:rsidRPr="00E32C78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  <w:r w:rsidR="00E32C78">
        <w:rPr>
          <w:rFonts w:ascii="Times New Roman" w:hAnsi="Times New Roman" w:cs="Times New Roman"/>
        </w:rPr>
        <w:t>______________</w:t>
      </w:r>
    </w:p>
    <w:p w14:paraId="156743B2" w14:textId="77777777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Pela presente, eu/nós, na qualidade de autor(es) do manuscrito acima identificado, declaro(amos) e assumo(imos) total responsabilidade pelos seguintes pontos:</w:t>
      </w:r>
    </w:p>
    <w:p w14:paraId="359CC7C6" w14:textId="77777777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  <w:b/>
          <w:bCs/>
        </w:rPr>
        <w:t>1. ADEQUAÇÃO AO ESCOPO EDITORIAL</w:t>
      </w:r>
    </w:p>
    <w:p w14:paraId="197CF2D3" w14:textId="1FABA947" w:rsidR="00622103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Declaro que o trabalho se insere no campo da Geografia Agrária (ou áreas afins), apresentando foco temático explícito e diálogo com referenciais teóricos e analíticos da área. O trabalho contempla, de forma específica, foco temático sobre: ___________________________________________________________________________________________________________________________________________</w:t>
      </w:r>
      <w:r w:rsidR="00E32C78">
        <w:rPr>
          <w:rFonts w:ascii="Times New Roman" w:hAnsi="Times New Roman" w:cs="Times New Roman"/>
        </w:rPr>
        <w:t>_____________</w:t>
      </w:r>
      <w:r w:rsidRPr="00E32C78">
        <w:rPr>
          <w:rFonts w:ascii="Times New Roman" w:hAnsi="Times New Roman" w:cs="Times New Roman"/>
        </w:rPr>
        <w:t xml:space="preserve">_, </w:t>
      </w:r>
    </w:p>
    <w:p w14:paraId="5AA8D50A" w14:textId="214640D8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bem como dialoga com os seguintes referenciais teóricos/analíticos da Geografia Agrária: ____________________________________________________________________________________________________________________________________________</w:t>
      </w:r>
      <w:r w:rsidR="00E32C78">
        <w:rPr>
          <w:rFonts w:ascii="Times New Roman" w:hAnsi="Times New Roman" w:cs="Times New Roman"/>
        </w:rPr>
        <w:t>_____________</w:t>
      </w:r>
      <w:r w:rsidRPr="00E32C78">
        <w:rPr>
          <w:rFonts w:ascii="Times New Roman" w:hAnsi="Times New Roman" w:cs="Times New Roman"/>
        </w:rPr>
        <w:t xml:space="preserve">. </w:t>
      </w:r>
    </w:p>
    <w:p w14:paraId="1A01BFDF" w14:textId="77777777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 xml:space="preserve">Tenho ciência de que a falta de aderência ao escopo implica na rejeição sumária em etapa de </w:t>
      </w:r>
      <w:proofErr w:type="spellStart"/>
      <w:r w:rsidRPr="00E32C78">
        <w:rPr>
          <w:rFonts w:ascii="Times New Roman" w:hAnsi="Times New Roman" w:cs="Times New Roman"/>
        </w:rPr>
        <w:t>pré-análise</w:t>
      </w:r>
      <w:proofErr w:type="spellEnd"/>
      <w:r w:rsidRPr="00E32C78">
        <w:rPr>
          <w:rFonts w:ascii="Times New Roman" w:hAnsi="Times New Roman" w:cs="Times New Roman"/>
        </w:rPr>
        <w:t>.</w:t>
      </w:r>
    </w:p>
    <w:p w14:paraId="502A7C51" w14:textId="77777777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  <w:b/>
          <w:bCs/>
        </w:rPr>
        <w:t>2. INEDITISMO E ORIGINALIDADE</w:t>
      </w:r>
    </w:p>
    <w:p w14:paraId="08F01302" w14:textId="77777777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 xml:space="preserve">Declaro que o conteúdo submetido é </w:t>
      </w:r>
      <w:r w:rsidRPr="00E32C78">
        <w:rPr>
          <w:rFonts w:ascii="Times New Roman" w:hAnsi="Times New Roman" w:cs="Times New Roman"/>
          <w:b/>
          <w:bCs/>
        </w:rPr>
        <w:t>original e inédito</w:t>
      </w:r>
      <w:r w:rsidRPr="00E32C78">
        <w:rPr>
          <w:rFonts w:ascii="Times New Roman" w:hAnsi="Times New Roman" w:cs="Times New Roman"/>
        </w:rPr>
        <w:t>, não tendo sido publicado integralmente em outro periódico, livro ou anais de eventos (exceto se informado como versão preliminar/</w:t>
      </w:r>
      <w:proofErr w:type="spellStart"/>
      <w:r w:rsidRPr="00E32C78">
        <w:rPr>
          <w:rFonts w:ascii="Times New Roman" w:hAnsi="Times New Roman" w:cs="Times New Roman"/>
          <w:i/>
          <w:iCs/>
        </w:rPr>
        <w:t>preprint</w:t>
      </w:r>
      <w:proofErr w:type="spellEnd"/>
      <w:r w:rsidRPr="00E32C78">
        <w:rPr>
          <w:rFonts w:ascii="Times New Roman" w:hAnsi="Times New Roman" w:cs="Times New Roman"/>
        </w:rPr>
        <w:t xml:space="preserve"> nos comentários ao editor). Afirmo que o texto não está sendo avaliado simultaneamente por outra revista e que utilizei apropriadamente as regras de citação, evitando qualquer forma de plágio ou autoplágio indevido.</w:t>
      </w:r>
    </w:p>
    <w:p w14:paraId="7375D5E4" w14:textId="0B5DE2E5" w:rsidR="00501526" w:rsidRPr="00E32C78" w:rsidRDefault="00105F35" w:rsidP="00E32C78">
      <w:pPr>
        <w:jc w:val="both"/>
        <w:rPr>
          <w:rFonts w:ascii="Times New Roman" w:hAnsi="Times New Roman" w:cs="Times New Roman"/>
          <w:b/>
          <w:bCs/>
        </w:rPr>
      </w:pPr>
      <w:r w:rsidRPr="00E32C78">
        <w:rPr>
          <w:rFonts w:ascii="Times New Roman" w:hAnsi="Times New Roman" w:cs="Times New Roman"/>
          <w:b/>
          <w:bCs/>
        </w:rPr>
        <w:t xml:space="preserve">3. </w:t>
      </w:r>
      <w:r w:rsidR="00501526" w:rsidRPr="00E32C78">
        <w:rPr>
          <w:rFonts w:ascii="Times New Roman" w:hAnsi="Times New Roman" w:cs="Times New Roman"/>
          <w:b/>
          <w:bCs/>
        </w:rPr>
        <w:t>POLÍTICA DE DIREITOS AUTORAIS, ÉTICA E RESPONSABILIDADE EDITORIAL</w:t>
      </w:r>
    </w:p>
    <w:p w14:paraId="0A9B8F8E" w14:textId="155D989B" w:rsidR="00501526" w:rsidRPr="00E32C78" w:rsidRDefault="00501526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 xml:space="preserve">A Revista Campo-Território adota elevados padrões éticos no processo editorial, em conformidade com as diretrizes do </w:t>
      </w:r>
      <w:hyperlink r:id="rId8" w:history="1">
        <w:proofErr w:type="spellStart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>Committee</w:t>
        </w:r>
        <w:proofErr w:type="spellEnd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>on</w:t>
        </w:r>
        <w:proofErr w:type="spellEnd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>Publication</w:t>
        </w:r>
        <w:proofErr w:type="spellEnd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>Ethics</w:t>
        </w:r>
        <w:proofErr w:type="spellEnd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(COPE)</w:t>
        </w:r>
      </w:hyperlink>
      <w:r w:rsidRPr="00E32C78">
        <w:rPr>
          <w:rFonts w:ascii="Times New Roman" w:hAnsi="Times New Roman" w:cs="Times New Roman"/>
        </w:rPr>
        <w:t xml:space="preserve"> e do </w:t>
      </w:r>
      <w:hyperlink r:id="rId9" w:history="1">
        <w:proofErr w:type="spellStart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>Council</w:t>
        </w:r>
        <w:proofErr w:type="spellEnd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>of</w:t>
        </w:r>
        <w:proofErr w:type="spellEnd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Science </w:t>
        </w:r>
        <w:proofErr w:type="spellStart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>Editors</w:t>
        </w:r>
        <w:proofErr w:type="spellEnd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(CSE)</w:t>
        </w:r>
      </w:hyperlink>
      <w:r w:rsidRPr="00E32C78">
        <w:rPr>
          <w:rFonts w:ascii="Times New Roman" w:hAnsi="Times New Roman" w:cs="Times New Roman"/>
        </w:rPr>
        <w:t>.</w:t>
      </w:r>
    </w:p>
    <w:p w14:paraId="0CDEFAA7" w14:textId="75EBB6FA" w:rsidR="00501526" w:rsidRPr="00E32C78" w:rsidRDefault="00501526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Os</w:t>
      </w:r>
      <w:r w:rsidR="00E32C78">
        <w:rPr>
          <w:rFonts w:ascii="Times New Roman" w:hAnsi="Times New Roman" w:cs="Times New Roman"/>
        </w:rPr>
        <w:t>(as)</w:t>
      </w:r>
      <w:r w:rsidRPr="00E32C78">
        <w:rPr>
          <w:rFonts w:ascii="Times New Roman" w:hAnsi="Times New Roman" w:cs="Times New Roman"/>
        </w:rPr>
        <w:t xml:space="preserve"> autores</w:t>
      </w:r>
      <w:r w:rsidR="00E32C78">
        <w:rPr>
          <w:rFonts w:ascii="Times New Roman" w:hAnsi="Times New Roman" w:cs="Times New Roman"/>
        </w:rPr>
        <w:t>(as)</w:t>
      </w:r>
      <w:r w:rsidRPr="00E32C78">
        <w:rPr>
          <w:rFonts w:ascii="Times New Roman" w:hAnsi="Times New Roman" w:cs="Times New Roman"/>
        </w:rPr>
        <w:t xml:space="preserve"> mantêm os direitos autorais de seus trabalhos, concedendo à revista o direito de primeira publicação. Os artigos são disponibilizados em acesso aberto, sob licença </w:t>
      </w:r>
      <w:hyperlink r:id="rId10" w:history="1">
        <w:proofErr w:type="spellStart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>Creative</w:t>
        </w:r>
        <w:proofErr w:type="spellEnd"/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Commons</w:t>
        </w:r>
      </w:hyperlink>
      <w:r w:rsidRPr="00E32C78">
        <w:rPr>
          <w:rFonts w:ascii="Times New Roman" w:hAnsi="Times New Roman" w:cs="Times New Roman"/>
        </w:rPr>
        <w:t>, permitindo o compartilhamento com a devida atribuição de autoria.</w:t>
      </w:r>
    </w:p>
    <w:p w14:paraId="614297C2" w14:textId="49AC6F43" w:rsidR="00501526" w:rsidRPr="00E32C78" w:rsidRDefault="00501526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Ao submeter um manuscrito, os</w:t>
      </w:r>
      <w:r w:rsidR="00E32C78">
        <w:rPr>
          <w:rFonts w:ascii="Times New Roman" w:hAnsi="Times New Roman" w:cs="Times New Roman"/>
        </w:rPr>
        <w:t>(as)</w:t>
      </w:r>
      <w:r w:rsidRPr="00E32C78">
        <w:rPr>
          <w:rFonts w:ascii="Times New Roman" w:hAnsi="Times New Roman" w:cs="Times New Roman"/>
        </w:rPr>
        <w:t xml:space="preserve"> autores</w:t>
      </w:r>
      <w:r w:rsidR="00E32C78">
        <w:rPr>
          <w:rFonts w:ascii="Times New Roman" w:hAnsi="Times New Roman" w:cs="Times New Roman"/>
        </w:rPr>
        <w:t>(as)</w:t>
      </w:r>
      <w:r w:rsidRPr="00E32C78">
        <w:rPr>
          <w:rFonts w:ascii="Times New Roman" w:hAnsi="Times New Roman" w:cs="Times New Roman"/>
        </w:rPr>
        <w:t xml:space="preserve"> declaram que o trabalho é original, inédito, não está em avaliação por outro periódico e não viola direitos de terceiros. Práticas como plágio, autoplágio indevido, fabricação ou falsificação de dados e publicação duplicada não são aceitas. A revista poderá utilizar ferramentas de detecção de similaridade.</w:t>
      </w:r>
    </w:p>
    <w:p w14:paraId="52C4C511" w14:textId="77777777" w:rsidR="00501526" w:rsidRPr="00E32C78" w:rsidRDefault="00501526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lastRenderedPageBreak/>
        <w:t>Autores, avaliadores e editores devem atuar com integridade, transparência e responsabilidade, declarando eventuais conflitos de interesse e contribuindo para a qualidade científica das publicações.</w:t>
      </w:r>
    </w:p>
    <w:p w14:paraId="61C903FA" w14:textId="3B19726E" w:rsidR="00501526" w:rsidRPr="00E32C78" w:rsidRDefault="00501526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 xml:space="preserve">Suspeitas de má conduta ou erros devem ser comunicadas à equipe editorial, que seguirá as orientações do </w:t>
      </w:r>
      <w:hyperlink r:id="rId11" w:history="1">
        <w:r w:rsidRPr="00E32C78">
          <w:rPr>
            <w:rStyle w:val="Hyperlink"/>
            <w:rFonts w:ascii="Times New Roman" w:hAnsi="Times New Roman" w:cs="Times New Roman"/>
            <w:color w:val="auto"/>
            <w:u w:val="none"/>
          </w:rPr>
          <w:t>COPE</w:t>
        </w:r>
      </w:hyperlink>
      <w:r w:rsidRPr="00E32C78">
        <w:rPr>
          <w:rFonts w:ascii="Times New Roman" w:hAnsi="Times New Roman" w:cs="Times New Roman"/>
        </w:rPr>
        <w:t xml:space="preserve"> </w:t>
      </w:r>
      <w:r w:rsidRPr="00E32C78">
        <w:rPr>
          <w:rFonts w:ascii="Times New Roman" w:hAnsi="Times New Roman" w:cs="Times New Roman"/>
        </w:rPr>
        <w:t>para investigação e encaminhamento dos casos.</w:t>
      </w:r>
    </w:p>
    <w:p w14:paraId="77AA6FC0" w14:textId="77777777" w:rsidR="00501526" w:rsidRPr="00E32C78" w:rsidRDefault="00501526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Erros que não comprometam os resultados poderão ser corrigidos por meio de errata. Já casos que comprometam a validade do estudo ou envolvam má conduta poderão resultar em retratação, devidamente identificada e vinculada ao artigo original.</w:t>
      </w:r>
    </w:p>
    <w:p w14:paraId="09E7445E" w14:textId="608E0219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  <w:b/>
          <w:bCs/>
        </w:rPr>
        <w:t>4. CONCORDÂNCIA COM AS DIRETRIZES E ÉTICA</w:t>
      </w:r>
    </w:p>
    <w:p w14:paraId="5E0F1A20" w14:textId="77777777" w:rsidR="00F80FCF" w:rsidRPr="00E32C78" w:rsidRDefault="00F80FCF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Declaro estar de acordo com todas as diretrizes editoriais vigentes, incluindo a política de Publicação Contínua e as normas de ética em pesquisa. Caso o manuscrito envolva seres humanos, entrevistas, depoimentos ou imagens de pessoas, confirmo possuir a aprovação do Comitê de Ética em Pesquisa (CEP/CONEP), quando aplicável, bem como os termos de consentimento e/ou autorização de uso de imagem devidamente assinados pelos participantes.</w:t>
      </w:r>
    </w:p>
    <w:p w14:paraId="046A1EE3" w14:textId="77777777" w:rsidR="00F80FCF" w:rsidRPr="00E32C78" w:rsidRDefault="00F80FCF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Declaro, ainda, que foram observados os princípios de confidencialidade, privacidade e proteção de dados dos participantes, assegurando a anonimização das informações quando necessário e o tratamento adequado de dados sensíveis, em conformidade com a legislação vigente.</w:t>
      </w:r>
    </w:p>
    <w:p w14:paraId="762F9519" w14:textId="77777777" w:rsidR="00F80FCF" w:rsidRPr="00E32C78" w:rsidRDefault="00F80FCF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Assumo integral responsabilidade pelo tratamento ético das informações apresentadas no manuscrito.</w:t>
      </w:r>
    </w:p>
    <w:p w14:paraId="2CCEDCB0" w14:textId="77777777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  <w:b/>
          <w:bCs/>
        </w:rPr>
        <w:t>5. USO DE INTELIGÊNCIA ARTIFICIAL (IA)</w:t>
      </w:r>
    </w:p>
    <w:p w14:paraId="16F5142C" w14:textId="77777777" w:rsidR="00105F35" w:rsidRPr="00E32C78" w:rsidRDefault="00105F35" w:rsidP="00E32C78">
      <w:pPr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Quanto ao uso de ferramentas de IA generativa na elaboração deste trabalho:</w:t>
      </w:r>
    </w:p>
    <w:p w14:paraId="5313935B" w14:textId="5A47A679" w:rsidR="00105F35" w:rsidRPr="00E32C78" w:rsidRDefault="00105F35" w:rsidP="00E32C78">
      <w:pPr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 xml:space="preserve">   </w:t>
      </w:r>
      <w:proofErr w:type="gramStart"/>
      <w:r w:rsidRPr="00E32C78">
        <w:rPr>
          <w:rFonts w:ascii="Times New Roman" w:hAnsi="Times New Roman" w:cs="Times New Roman"/>
        </w:rPr>
        <w:t>(</w:t>
      </w:r>
      <w:r w:rsidR="00501526" w:rsidRPr="00E32C78">
        <w:rPr>
          <w:rFonts w:ascii="Times New Roman" w:hAnsi="Times New Roman" w:cs="Times New Roman"/>
        </w:rPr>
        <w:t xml:space="preserve"> </w:t>
      </w:r>
      <w:r w:rsidRPr="00E32C78">
        <w:rPr>
          <w:rFonts w:ascii="Times New Roman" w:hAnsi="Times New Roman" w:cs="Times New Roman"/>
        </w:rPr>
        <w:t xml:space="preserve"> )</w:t>
      </w:r>
      <w:proofErr w:type="gramEnd"/>
      <w:r w:rsidRPr="00E32C78">
        <w:rPr>
          <w:rFonts w:ascii="Times New Roman" w:hAnsi="Times New Roman" w:cs="Times New Roman"/>
        </w:rPr>
        <w:t xml:space="preserve"> </w:t>
      </w:r>
      <w:r w:rsidRPr="00E32C78">
        <w:rPr>
          <w:rFonts w:ascii="Times New Roman" w:hAnsi="Times New Roman" w:cs="Times New Roman"/>
          <w:b/>
          <w:bCs/>
        </w:rPr>
        <w:t>NÃO</w:t>
      </w:r>
      <w:r w:rsidRPr="00E32C78">
        <w:rPr>
          <w:rFonts w:ascii="Times New Roman" w:hAnsi="Times New Roman" w:cs="Times New Roman"/>
        </w:rPr>
        <w:t xml:space="preserve"> utilizei ferramentas de IA na redação, tradução ou análise de dados.</w:t>
      </w:r>
    </w:p>
    <w:p w14:paraId="3108ECD1" w14:textId="497B2AC2" w:rsidR="00105F35" w:rsidRPr="00E32C78" w:rsidRDefault="00105F35" w:rsidP="00E32C78">
      <w:pPr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 xml:space="preserve">   </w:t>
      </w:r>
      <w:proofErr w:type="gramStart"/>
      <w:r w:rsidRPr="00E32C78">
        <w:rPr>
          <w:rFonts w:ascii="Times New Roman" w:hAnsi="Times New Roman" w:cs="Times New Roman"/>
        </w:rPr>
        <w:t>(</w:t>
      </w:r>
      <w:r w:rsidR="00E32C78">
        <w:rPr>
          <w:rFonts w:ascii="Times New Roman" w:hAnsi="Times New Roman" w:cs="Times New Roman"/>
        </w:rPr>
        <w:t xml:space="preserve">  </w:t>
      </w:r>
      <w:r w:rsidRPr="00E32C78">
        <w:rPr>
          <w:rFonts w:ascii="Times New Roman" w:hAnsi="Times New Roman" w:cs="Times New Roman"/>
        </w:rPr>
        <w:t>)</w:t>
      </w:r>
      <w:proofErr w:type="gramEnd"/>
      <w:r w:rsidRPr="00E32C78">
        <w:rPr>
          <w:rFonts w:ascii="Times New Roman" w:hAnsi="Times New Roman" w:cs="Times New Roman"/>
        </w:rPr>
        <w:t xml:space="preserve"> </w:t>
      </w:r>
      <w:r w:rsidRPr="00E32C78">
        <w:rPr>
          <w:rFonts w:ascii="Times New Roman" w:hAnsi="Times New Roman" w:cs="Times New Roman"/>
          <w:b/>
          <w:bCs/>
        </w:rPr>
        <w:t>SIM</w:t>
      </w:r>
      <w:r w:rsidRPr="00E32C78">
        <w:rPr>
          <w:rFonts w:ascii="Times New Roman" w:hAnsi="Times New Roman" w:cs="Times New Roman"/>
        </w:rPr>
        <w:t>, utilizei ferramentas de IA para os seguintes fins: ________________________________________________________________________.</w:t>
      </w:r>
    </w:p>
    <w:p w14:paraId="2F658373" w14:textId="1F325984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  <w:i/>
          <w:iCs/>
        </w:rPr>
        <w:t>Declaro que ferramentas de IA não são listadas como coautoras e que assumo total responsabilidade pela precisão do texto gerado.</w:t>
      </w:r>
    </w:p>
    <w:p w14:paraId="6470A738" w14:textId="019439E0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Afirmo que todos os</w:t>
      </w:r>
      <w:r w:rsidR="00E32C78">
        <w:rPr>
          <w:rFonts w:ascii="Times New Roman" w:hAnsi="Times New Roman" w:cs="Times New Roman"/>
        </w:rPr>
        <w:t>(as)</w:t>
      </w:r>
      <w:r w:rsidRPr="00E32C78">
        <w:rPr>
          <w:rFonts w:ascii="Times New Roman" w:hAnsi="Times New Roman" w:cs="Times New Roman"/>
        </w:rPr>
        <w:t xml:space="preserve"> autores</w:t>
      </w:r>
      <w:r w:rsidR="00E32C78">
        <w:rPr>
          <w:rFonts w:ascii="Times New Roman" w:hAnsi="Times New Roman" w:cs="Times New Roman"/>
        </w:rPr>
        <w:t>(as)</w:t>
      </w:r>
      <w:r w:rsidRPr="00E32C78">
        <w:rPr>
          <w:rFonts w:ascii="Times New Roman" w:hAnsi="Times New Roman" w:cs="Times New Roman"/>
        </w:rPr>
        <w:t xml:space="preserve"> listados</w:t>
      </w:r>
      <w:r w:rsidR="00E32C78">
        <w:rPr>
          <w:rFonts w:ascii="Times New Roman" w:hAnsi="Times New Roman" w:cs="Times New Roman"/>
        </w:rPr>
        <w:t>(as)</w:t>
      </w:r>
      <w:r w:rsidRPr="00E32C78">
        <w:rPr>
          <w:rFonts w:ascii="Times New Roman" w:hAnsi="Times New Roman" w:cs="Times New Roman"/>
        </w:rPr>
        <w:t xml:space="preserve"> contribuíram substancialmente para o trabalho e estão cientes desta submissão.</w:t>
      </w:r>
    </w:p>
    <w:p w14:paraId="50CC0462" w14:textId="77777777" w:rsidR="00105F35" w:rsidRPr="00E32C78" w:rsidRDefault="00105F35" w:rsidP="001565F4">
      <w:pPr>
        <w:jc w:val="center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__________________________________</w:t>
      </w:r>
      <w:r w:rsidRPr="00E32C78">
        <w:rPr>
          <w:rFonts w:ascii="Times New Roman" w:hAnsi="Times New Roman" w:cs="Times New Roman"/>
          <w:b/>
          <w:bCs/>
        </w:rPr>
        <w:t xml:space="preserve">, ______ de ________________ </w:t>
      </w:r>
      <w:proofErr w:type="spellStart"/>
      <w:r w:rsidRPr="00E32C78">
        <w:rPr>
          <w:rFonts w:ascii="Times New Roman" w:hAnsi="Times New Roman" w:cs="Times New Roman"/>
          <w:b/>
          <w:bCs/>
        </w:rPr>
        <w:t>de</w:t>
      </w:r>
      <w:proofErr w:type="spellEnd"/>
      <w:r w:rsidRPr="00E32C78">
        <w:rPr>
          <w:rFonts w:ascii="Times New Roman" w:hAnsi="Times New Roman" w:cs="Times New Roman"/>
          <w:b/>
          <w:bCs/>
        </w:rPr>
        <w:t xml:space="preserve"> 20__</w:t>
      </w:r>
      <w:r w:rsidRPr="00E32C78">
        <w:rPr>
          <w:rFonts w:ascii="Times New Roman" w:hAnsi="Times New Roman" w:cs="Times New Roman"/>
        </w:rPr>
        <w:t>.</w:t>
      </w:r>
    </w:p>
    <w:p w14:paraId="3DD0F2CD" w14:textId="77777777" w:rsidR="00105F35" w:rsidRPr="00E32C78" w:rsidRDefault="00105F35" w:rsidP="001565F4">
      <w:pPr>
        <w:ind w:firstLine="708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  <w:i/>
          <w:iCs/>
        </w:rPr>
        <w:t>(Local e data)</w:t>
      </w:r>
    </w:p>
    <w:p w14:paraId="13FF7C17" w14:textId="77777777" w:rsidR="00105F35" w:rsidRPr="00E32C78" w:rsidRDefault="00105F35" w:rsidP="00E32C78">
      <w:pPr>
        <w:jc w:val="both"/>
        <w:rPr>
          <w:rFonts w:ascii="Times New Roman" w:hAnsi="Times New Roman" w:cs="Times New Roman"/>
          <w:b/>
          <w:bCs/>
        </w:rPr>
      </w:pPr>
    </w:p>
    <w:p w14:paraId="4B483B1F" w14:textId="4889CD7E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  <w:b/>
          <w:bCs/>
        </w:rPr>
        <w:t>ASSINATURA DO</w:t>
      </w:r>
      <w:r w:rsidR="00E32C78">
        <w:rPr>
          <w:rFonts w:ascii="Times New Roman" w:hAnsi="Times New Roman" w:cs="Times New Roman"/>
          <w:b/>
          <w:bCs/>
        </w:rPr>
        <w:t>S</w:t>
      </w:r>
      <w:r w:rsidRPr="00E32C78">
        <w:rPr>
          <w:rFonts w:ascii="Times New Roman" w:hAnsi="Times New Roman" w:cs="Times New Roman"/>
          <w:b/>
          <w:bCs/>
        </w:rPr>
        <w:t>(</w:t>
      </w:r>
      <w:r w:rsidR="00E32C78">
        <w:rPr>
          <w:rFonts w:ascii="Times New Roman" w:hAnsi="Times New Roman" w:cs="Times New Roman"/>
          <w:b/>
          <w:bCs/>
        </w:rPr>
        <w:t>A</w:t>
      </w:r>
      <w:r w:rsidRPr="00E32C78">
        <w:rPr>
          <w:rFonts w:ascii="Times New Roman" w:hAnsi="Times New Roman" w:cs="Times New Roman"/>
          <w:b/>
          <w:bCs/>
        </w:rPr>
        <w:t>S) AUTORES</w:t>
      </w:r>
      <w:r w:rsidR="00E32C78">
        <w:rPr>
          <w:rFonts w:ascii="Times New Roman" w:hAnsi="Times New Roman" w:cs="Times New Roman"/>
          <w:b/>
          <w:bCs/>
        </w:rPr>
        <w:t>(AS</w:t>
      </w:r>
      <w:r w:rsidRPr="00E32C78">
        <w:rPr>
          <w:rFonts w:ascii="Times New Roman" w:hAnsi="Times New Roman" w:cs="Times New Roman"/>
          <w:b/>
          <w:bCs/>
        </w:rPr>
        <w:t>):</w:t>
      </w:r>
    </w:p>
    <w:p w14:paraId="2D10FA04" w14:textId="09AFA736" w:rsidR="00105F35" w:rsidRPr="00E32C78" w:rsidRDefault="00105F35" w:rsidP="00E32C78">
      <w:pPr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  <w:i/>
          <w:iCs/>
        </w:rPr>
        <w:t>Todos os</w:t>
      </w:r>
      <w:r w:rsidR="00E32C78">
        <w:rPr>
          <w:rFonts w:ascii="Times New Roman" w:hAnsi="Times New Roman" w:cs="Times New Roman"/>
          <w:i/>
          <w:iCs/>
        </w:rPr>
        <w:t>(as)</w:t>
      </w:r>
      <w:r w:rsidRPr="00E32C78">
        <w:rPr>
          <w:rFonts w:ascii="Times New Roman" w:hAnsi="Times New Roman" w:cs="Times New Roman"/>
          <w:i/>
          <w:iCs/>
        </w:rPr>
        <w:t xml:space="preserve"> autores</w:t>
      </w:r>
      <w:r w:rsidR="00E32C78">
        <w:rPr>
          <w:rFonts w:ascii="Times New Roman" w:hAnsi="Times New Roman" w:cs="Times New Roman"/>
          <w:i/>
          <w:iCs/>
        </w:rPr>
        <w:t>(as)</w:t>
      </w:r>
      <w:r w:rsidRPr="00E32C78">
        <w:rPr>
          <w:rFonts w:ascii="Times New Roman" w:hAnsi="Times New Roman" w:cs="Times New Roman"/>
          <w:i/>
          <w:iCs/>
        </w:rPr>
        <w:t xml:space="preserve"> devem assinar ou o</w:t>
      </w:r>
      <w:r w:rsidR="00E32C78">
        <w:rPr>
          <w:rFonts w:ascii="Times New Roman" w:hAnsi="Times New Roman" w:cs="Times New Roman"/>
          <w:i/>
          <w:iCs/>
        </w:rPr>
        <w:t>(a)</w:t>
      </w:r>
      <w:r w:rsidRPr="00E32C78">
        <w:rPr>
          <w:rFonts w:ascii="Times New Roman" w:hAnsi="Times New Roman" w:cs="Times New Roman"/>
          <w:i/>
          <w:iCs/>
        </w:rPr>
        <w:t xml:space="preserve"> autor</w:t>
      </w:r>
      <w:r w:rsidR="00E32C78">
        <w:rPr>
          <w:rFonts w:ascii="Times New Roman" w:hAnsi="Times New Roman" w:cs="Times New Roman"/>
          <w:i/>
          <w:iCs/>
        </w:rPr>
        <w:t>(a)</w:t>
      </w:r>
      <w:r w:rsidRPr="00E32C78">
        <w:rPr>
          <w:rFonts w:ascii="Times New Roman" w:hAnsi="Times New Roman" w:cs="Times New Roman"/>
          <w:i/>
          <w:iCs/>
        </w:rPr>
        <w:t xml:space="preserve"> correspondente em nome do grupo.</w:t>
      </w:r>
    </w:p>
    <w:p w14:paraId="7F54388D" w14:textId="77777777" w:rsidR="00105F35" w:rsidRPr="00E32C78" w:rsidRDefault="00105F35" w:rsidP="00E32C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___________________________________________________________ (</w:t>
      </w:r>
      <w:r w:rsidRPr="00E32C78">
        <w:rPr>
          <w:rFonts w:ascii="Times New Roman" w:hAnsi="Times New Roman" w:cs="Times New Roman"/>
          <w:i/>
          <w:iCs/>
        </w:rPr>
        <w:t>Assinatura</w:t>
      </w:r>
      <w:r w:rsidRPr="00E32C78">
        <w:rPr>
          <w:rFonts w:ascii="Times New Roman" w:hAnsi="Times New Roman" w:cs="Times New Roman"/>
        </w:rPr>
        <w:t>)</w:t>
      </w:r>
    </w:p>
    <w:p w14:paraId="5D0A75E7" w14:textId="77777777" w:rsidR="00105F35" w:rsidRPr="00E32C78" w:rsidRDefault="00105F35" w:rsidP="00E32C7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E32C78">
        <w:rPr>
          <w:rFonts w:ascii="Times New Roman" w:hAnsi="Times New Roman" w:cs="Times New Roman"/>
          <w:i/>
          <w:iCs/>
        </w:rPr>
        <w:t>Nome completo</w:t>
      </w:r>
    </w:p>
    <w:p w14:paraId="755A0258" w14:textId="77777777" w:rsidR="00105F35" w:rsidRPr="00E32C78" w:rsidRDefault="00105F35" w:rsidP="00E32C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___________________________________________________________ (</w:t>
      </w:r>
      <w:r w:rsidRPr="00E32C78">
        <w:rPr>
          <w:rFonts w:ascii="Times New Roman" w:hAnsi="Times New Roman" w:cs="Times New Roman"/>
          <w:i/>
          <w:iCs/>
        </w:rPr>
        <w:t>Assinatura</w:t>
      </w:r>
      <w:r w:rsidRPr="00E32C78">
        <w:rPr>
          <w:rFonts w:ascii="Times New Roman" w:hAnsi="Times New Roman" w:cs="Times New Roman"/>
        </w:rPr>
        <w:t>)</w:t>
      </w:r>
    </w:p>
    <w:p w14:paraId="1918EB99" w14:textId="77777777" w:rsidR="00105F35" w:rsidRPr="00E32C78" w:rsidRDefault="00105F35" w:rsidP="00E32C7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E32C78">
        <w:rPr>
          <w:rFonts w:ascii="Times New Roman" w:hAnsi="Times New Roman" w:cs="Times New Roman"/>
          <w:i/>
          <w:iCs/>
        </w:rPr>
        <w:t>Nome completo</w:t>
      </w:r>
    </w:p>
    <w:p w14:paraId="6C130959" w14:textId="77777777" w:rsidR="00105F35" w:rsidRPr="00E32C78" w:rsidRDefault="00105F35" w:rsidP="00E32C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C78">
        <w:rPr>
          <w:rFonts w:ascii="Times New Roman" w:hAnsi="Times New Roman" w:cs="Times New Roman"/>
        </w:rPr>
        <w:t>___________________________________________________________ (</w:t>
      </w:r>
      <w:r w:rsidRPr="00E32C78">
        <w:rPr>
          <w:rFonts w:ascii="Times New Roman" w:hAnsi="Times New Roman" w:cs="Times New Roman"/>
          <w:i/>
          <w:iCs/>
        </w:rPr>
        <w:t>Assinatura</w:t>
      </w:r>
      <w:r w:rsidRPr="00E32C78">
        <w:rPr>
          <w:rFonts w:ascii="Times New Roman" w:hAnsi="Times New Roman" w:cs="Times New Roman"/>
        </w:rPr>
        <w:t>)</w:t>
      </w:r>
    </w:p>
    <w:p w14:paraId="5D1FE518" w14:textId="69A0D586" w:rsidR="007E4886" w:rsidRPr="00E32C78" w:rsidRDefault="00105F35" w:rsidP="00E32C78">
      <w:pPr>
        <w:spacing w:after="0" w:line="240" w:lineRule="auto"/>
        <w:ind w:left="720"/>
        <w:rPr>
          <w:rFonts w:ascii="Times New Roman" w:hAnsi="Times New Roman" w:cs="Times New Roman"/>
          <w:i/>
          <w:iCs/>
        </w:rPr>
      </w:pPr>
      <w:r w:rsidRPr="00E32C78">
        <w:rPr>
          <w:rFonts w:ascii="Times New Roman" w:hAnsi="Times New Roman" w:cs="Times New Roman"/>
          <w:i/>
          <w:iCs/>
        </w:rPr>
        <w:t>Nome completo</w:t>
      </w:r>
    </w:p>
    <w:sectPr w:rsidR="007E4886" w:rsidRPr="00E32C78" w:rsidSect="0050152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9D92" w14:textId="77777777" w:rsidR="00C119E5" w:rsidRDefault="00C119E5" w:rsidP="00886DED">
      <w:pPr>
        <w:spacing w:after="0" w:line="240" w:lineRule="auto"/>
      </w:pPr>
      <w:r>
        <w:separator/>
      </w:r>
    </w:p>
  </w:endnote>
  <w:endnote w:type="continuationSeparator" w:id="0">
    <w:p w14:paraId="54AFBFA6" w14:textId="77777777" w:rsidR="00C119E5" w:rsidRDefault="00C119E5" w:rsidP="0088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AF7A" w14:textId="77777777" w:rsidR="00C119E5" w:rsidRDefault="00C119E5" w:rsidP="00886DED">
      <w:pPr>
        <w:spacing w:after="0" w:line="240" w:lineRule="auto"/>
      </w:pPr>
      <w:r>
        <w:separator/>
      </w:r>
    </w:p>
  </w:footnote>
  <w:footnote w:type="continuationSeparator" w:id="0">
    <w:p w14:paraId="73FA6BDE" w14:textId="77777777" w:rsidR="00C119E5" w:rsidRDefault="00C119E5" w:rsidP="00886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FCD"/>
    <w:multiLevelType w:val="multilevel"/>
    <w:tmpl w:val="E15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85750"/>
    <w:multiLevelType w:val="multilevel"/>
    <w:tmpl w:val="BA88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81648"/>
    <w:multiLevelType w:val="multilevel"/>
    <w:tmpl w:val="0994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923DB"/>
    <w:multiLevelType w:val="multilevel"/>
    <w:tmpl w:val="6F24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308500">
    <w:abstractNumId w:val="3"/>
  </w:num>
  <w:num w:numId="2" w16cid:durableId="77869261">
    <w:abstractNumId w:val="0"/>
  </w:num>
  <w:num w:numId="3" w16cid:durableId="1133018441">
    <w:abstractNumId w:val="2"/>
  </w:num>
  <w:num w:numId="4" w16cid:durableId="175270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D7"/>
    <w:rsid w:val="00013DD4"/>
    <w:rsid w:val="00056074"/>
    <w:rsid w:val="0009623B"/>
    <w:rsid w:val="000F6C09"/>
    <w:rsid w:val="00105F35"/>
    <w:rsid w:val="001565F4"/>
    <w:rsid w:val="001922CB"/>
    <w:rsid w:val="002A08F9"/>
    <w:rsid w:val="002B378F"/>
    <w:rsid w:val="00397883"/>
    <w:rsid w:val="003C7FA0"/>
    <w:rsid w:val="00470C0B"/>
    <w:rsid w:val="004B56D5"/>
    <w:rsid w:val="004E5442"/>
    <w:rsid w:val="004E7697"/>
    <w:rsid w:val="00501526"/>
    <w:rsid w:val="005358AA"/>
    <w:rsid w:val="00622103"/>
    <w:rsid w:val="007030C4"/>
    <w:rsid w:val="007543AD"/>
    <w:rsid w:val="007E4886"/>
    <w:rsid w:val="00802B2D"/>
    <w:rsid w:val="00855F1E"/>
    <w:rsid w:val="00886DED"/>
    <w:rsid w:val="008A5C97"/>
    <w:rsid w:val="008B446D"/>
    <w:rsid w:val="009003CF"/>
    <w:rsid w:val="00911035"/>
    <w:rsid w:val="00A11F2B"/>
    <w:rsid w:val="00A27470"/>
    <w:rsid w:val="00A354E1"/>
    <w:rsid w:val="00AC1162"/>
    <w:rsid w:val="00AF37FC"/>
    <w:rsid w:val="00B86774"/>
    <w:rsid w:val="00BA50AE"/>
    <w:rsid w:val="00BE63C8"/>
    <w:rsid w:val="00C03E93"/>
    <w:rsid w:val="00C119E5"/>
    <w:rsid w:val="00CC5555"/>
    <w:rsid w:val="00CF01D7"/>
    <w:rsid w:val="00D72708"/>
    <w:rsid w:val="00DA32DA"/>
    <w:rsid w:val="00DF5AF5"/>
    <w:rsid w:val="00E32C78"/>
    <w:rsid w:val="00E44145"/>
    <w:rsid w:val="00E87ED6"/>
    <w:rsid w:val="00F36F7A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9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0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0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0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0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0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0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0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0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0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0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0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0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01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01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01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01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01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01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0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0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0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0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0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01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01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01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0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01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01D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A08F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A08F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qFormat/>
    <w:rsid w:val="002A08F9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2A08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odap">
    <w:name w:val="footer"/>
    <w:basedOn w:val="Normal"/>
    <w:link w:val="RodapChar"/>
    <w:uiPriority w:val="99"/>
    <w:unhideWhenUsed/>
    <w:rsid w:val="00886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DED"/>
  </w:style>
  <w:style w:type="character" w:styleId="MenoPendente">
    <w:name w:val="Unresolved Mention"/>
    <w:basedOn w:val="Fontepargpadro"/>
    <w:uiPriority w:val="99"/>
    <w:semiHidden/>
    <w:unhideWhenUsed/>
    <w:rsid w:val="00056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ethic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cationethics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reativecommons.org/licenses/by-nc-nd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ncilscienceeditors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4724</Characters>
  <Application>Microsoft Office Word</Application>
  <DocSecurity>0</DocSecurity>
  <Lines>92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2026-04-14T12:37:00Z</dcterms:created>
  <dcterms:modified xsi:type="dcterms:W3CDTF">2026-04-14T12:37:00Z</dcterms:modified>
</cp:coreProperties>
</file>